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1238"/>
        <w:gridCol w:w="1488"/>
        <w:gridCol w:w="3318"/>
        <w:gridCol w:w="821"/>
        <w:gridCol w:w="846"/>
        <w:gridCol w:w="664"/>
        <w:gridCol w:w="966"/>
        <w:gridCol w:w="729"/>
        <w:gridCol w:w="893"/>
        <w:gridCol w:w="1930"/>
        <w:gridCol w:w="1772"/>
      </w:tblGrid>
      <w:tr w:rsidR="00D10483" w:rsidRPr="00A365CB" w14:paraId="4254B2B0" w14:textId="77777777" w:rsidTr="006622B9">
        <w:tc>
          <w:tcPr>
            <w:tcW w:w="194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E21519" w14:textId="77777777" w:rsidR="00D10483" w:rsidRDefault="00D10483" w:rsidP="00D10483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A365CB">
              <w:rPr>
                <w:rFonts w:ascii="Times New Roman" w:eastAsia="Times New Roman" w:hAnsi="Times New Roman" w:cs="Times New Roman"/>
                <w:b/>
                <w:bCs/>
              </w:rPr>
              <w:t>Controlled Unclassified Information (CUI)</w:t>
            </w:r>
            <w:r w:rsidRPr="00A365CB">
              <w:rPr>
                <w:rFonts w:ascii="Times New Roman" w:eastAsia="Times New Roman" w:hAnsi="Times New Roman" w:cs="Times New Roman"/>
              </w:rPr>
              <w:t xml:space="preserve"> - This electronic transmission may contain </w:t>
            </w:r>
            <w:r w:rsidRPr="0062212B">
              <w:rPr>
                <w:rFonts w:ascii="Times New Roman" w:eastAsia="Times New Roman" w:hAnsi="Times New Roman" w:cs="Times New Roman"/>
                <w:b/>
                <w:bCs/>
                <w:color w:val="660033"/>
              </w:rPr>
              <w:t>PERSONALLY IDENTIFIABLE INFORMATION (PII)</w:t>
            </w:r>
            <w:r w:rsidRPr="00A365CB">
              <w:rPr>
                <w:rFonts w:ascii="Times New Roman" w:eastAsia="Times New Roman" w:hAnsi="Times New Roman" w:cs="Times New Roman"/>
              </w:rPr>
              <w:t xml:space="preserve"> that must be protected under the </w:t>
            </w:r>
            <w:r w:rsidRPr="0062212B">
              <w:rPr>
                <w:rFonts w:ascii="Times New Roman" w:eastAsia="Times New Roman" w:hAnsi="Times New Roman" w:cs="Times New Roman"/>
                <w:b/>
                <w:bCs/>
                <w:color w:val="660033"/>
              </w:rPr>
              <w:t>Privacy Act of 1974</w:t>
            </w:r>
            <w:r w:rsidRPr="00A365CB">
              <w:rPr>
                <w:rFonts w:ascii="Times New Roman" w:eastAsia="Times New Roman" w:hAnsi="Times New Roman" w:cs="Times New Roman"/>
              </w:rPr>
              <w:t>.</w:t>
            </w:r>
          </w:p>
          <w:p w14:paraId="20504430" w14:textId="77777777" w:rsidR="00D10483" w:rsidRPr="00A365CB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72F4B">
              <w:rPr>
                <w:rFonts w:ascii="Times New Roman" w:eastAsia="Times New Roman" w:hAnsi="Times New Roman" w:cs="Times New Roman"/>
              </w:rPr>
              <w:t>* Submitter declares that all nominees have been screened by their commanding officer IAW course prerequisites and found qualified to attend subject course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0483" w:rsidRPr="00302288" w14:paraId="342FF4EE" w14:textId="77777777" w:rsidTr="006622B9">
        <w:tc>
          <w:tcPr>
            <w:tcW w:w="4765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4657EE31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ourse </w:t>
            </w: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ID &amp; Course Title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3659A8FD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Class</w:t>
            </w:r>
          </w:p>
          <w:p w14:paraId="28B4CDED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3B4CB2AC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EDIPI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086F4575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Last Name, First Name M.I.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2FC84C3B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32214C26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Type 0E/0O FP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42732A0B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5720B279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RPT</w:t>
            </w:r>
          </w:p>
          <w:p w14:paraId="1C6BBAEE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6BEEF04F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RPT</w:t>
            </w:r>
          </w:p>
          <w:p w14:paraId="4885FB36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570331D7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RPT YEAR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309BDC2C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Unit Location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C4BD97"/>
            <w:vAlign w:val="center"/>
          </w:tcPr>
          <w:p w14:paraId="665A605E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Unit Name</w:t>
            </w:r>
          </w:p>
        </w:tc>
      </w:tr>
      <w:tr w:rsidR="00D10483" w:rsidRPr="00302288" w14:paraId="18498F9E" w14:textId="77777777" w:rsidTr="006622B9">
        <w:tc>
          <w:tcPr>
            <w:tcW w:w="19430" w:type="dxa"/>
            <w:gridSpan w:val="12"/>
            <w:tcBorders>
              <w:bottom w:val="single" w:sz="4" w:space="0" w:color="auto"/>
            </w:tcBorders>
            <w:shd w:val="clear" w:color="auto" w:fill="4EA72E" w:themeFill="accent6"/>
            <w:vAlign w:val="center"/>
          </w:tcPr>
          <w:p w14:paraId="2ED40ED3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STUDENTS TO BE REGISTERED</w:t>
            </w:r>
          </w:p>
        </w:tc>
      </w:tr>
      <w:tr w:rsidR="00D10483" w:rsidRPr="00302288" w14:paraId="6F53413A" w14:textId="77777777" w:rsidTr="006622B9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59671021"/>
            <w:placeholder>
              <w:docPart w:val="9FA5382B66BC492C8078FCFD5B477F69"/>
            </w:placeholder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59176781" w14:textId="043E0F08" w:rsidR="00D10483" w:rsidRPr="00302288" w:rsidRDefault="0032086D" w:rsidP="006622B9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N30L8QM  Maritime Prepositioning-Force Staff Planning MTT (MPFSP)</w:t>
                </w:r>
              </w:p>
            </w:tc>
          </w:sdtContent>
        </w:sdt>
        <w:tc>
          <w:tcPr>
            <w:tcW w:w="1238" w:type="dxa"/>
            <w:vAlign w:val="center"/>
          </w:tcPr>
          <w:p w14:paraId="71EAA829" w14:textId="0F054A06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4356F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  <w:r w:rsidR="003070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356F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88" w:type="dxa"/>
            <w:vAlign w:val="center"/>
          </w:tcPr>
          <w:p w14:paraId="5242271A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1234567890</w:t>
            </w:r>
          </w:p>
        </w:tc>
        <w:tc>
          <w:tcPr>
            <w:tcW w:w="3318" w:type="dxa"/>
            <w:vAlign w:val="center"/>
          </w:tcPr>
          <w:p w14:paraId="4EE2F42D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PULLER, LEWIS B.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473838287"/>
            <w:placeholder>
              <w:docPart w:val="43F084E7191947FF921EF58E3CF19BD8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  <w:vAlign w:val="center"/>
              </w:tcPr>
              <w:p w14:paraId="73BE331E" w14:textId="078FB931" w:rsidR="00D10483" w:rsidRPr="00302288" w:rsidRDefault="004356FF" w:rsidP="006622B9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O6</w:t>
                </w:r>
              </w:p>
            </w:tc>
          </w:sdtContent>
        </w:sdt>
        <w:tc>
          <w:tcPr>
            <w:tcW w:w="846" w:type="dxa"/>
            <w:vAlign w:val="center"/>
          </w:tcPr>
          <w:p w14:paraId="62BBFEC2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0E-FP</w:t>
            </w:r>
          </w:p>
        </w:tc>
        <w:tc>
          <w:tcPr>
            <w:tcW w:w="664" w:type="dxa"/>
            <w:vAlign w:val="center"/>
          </w:tcPr>
          <w:p w14:paraId="612931DD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1725329690"/>
            <w:placeholder>
              <w:docPart w:val="371247B0ED1D4106A833BE5FB7E06EB0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  <w:vAlign w:val="center"/>
              </w:tcPr>
              <w:p w14:paraId="046ADFE1" w14:textId="77777777" w:rsidR="00D10483" w:rsidRPr="00302288" w:rsidRDefault="00D10483" w:rsidP="006622B9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30228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131B6021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1C439DF8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690FED9C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CORONADO, CA</w:t>
            </w:r>
          </w:p>
        </w:tc>
        <w:tc>
          <w:tcPr>
            <w:tcW w:w="1772" w:type="dxa"/>
            <w:vAlign w:val="center"/>
          </w:tcPr>
          <w:p w14:paraId="231B748E" w14:textId="77777777" w:rsidR="00D10483" w:rsidRPr="00302288" w:rsidRDefault="00D10483" w:rsidP="006622B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LFTCPAC</w:t>
            </w:r>
          </w:p>
        </w:tc>
      </w:tr>
      <w:tr w:rsidR="00600971" w:rsidRPr="00302288" w14:paraId="26871C09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-936525305"/>
            <w:placeholder>
              <w:docPart w:val="CF22DAABF6C843DF9E67A0386210B5C3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06EAE5E1" w14:textId="7FBFD24F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7C81971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28F4473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1D41AEA5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1224755117"/>
            <w:placeholder>
              <w:docPart w:val="EA1E3CD6F6CE42028A1227679277D5F3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7BD5B2A0" w14:textId="59548057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5032974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3FE2D2C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804456122"/>
            <w:placeholder>
              <w:docPart w:val="AEDEBC80B21E42689A1BDE1439A81027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7BBC7DB8" w14:textId="6DA7997B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092FF7DB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1044315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2326044B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47F6660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678DAF14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015349421"/>
            <w:placeholder>
              <w:docPart w:val="BE5FDA741E534457A433700AC2760AC4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284B50B9" w14:textId="208EE357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6C649FAC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6B4E7AD9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3CCBD04B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1522000804"/>
            <w:placeholder>
              <w:docPart w:val="1658E00583014CEB85E402FF9F0E2FD2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720291A7" w14:textId="1BB2479E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679AADA6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3404AE6B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207166662"/>
            <w:placeholder>
              <w:docPart w:val="7E649618F09046828D27856AB746632D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32A4150A" w14:textId="067D76A4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5BC7F620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213A0D2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4B168D38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3B347C34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6D4EBBD0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860780254"/>
            <w:placeholder>
              <w:docPart w:val="C36E125FE0FB4220850E36CBC149460D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41828A73" w14:textId="41BB602E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4806451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3395E2CB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182A5240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458458803"/>
            <w:placeholder>
              <w:docPart w:val="564E5183A96C4A4F92167D3156651328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2AA22630" w14:textId="6788ED43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299FB71C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6F40856F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621752954"/>
            <w:placeholder>
              <w:docPart w:val="BBAEFE6C68CC4AADB655F3E3A71171C2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194BF27B" w14:textId="39C858AA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11A2159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12238246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77497C49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931F9F3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4ED7232B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-899129648"/>
            <w:placeholder>
              <w:docPart w:val="1F35201BAC60447F88FB05FE37EE4FFE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008800EB" w14:textId="5760932C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7C97EFA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6BD1503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57FFAACB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1620987655"/>
            <w:placeholder>
              <w:docPart w:val="8C628AC5CBE84F0286C5E0FB13A1B8DC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064812FA" w14:textId="56BF093E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160CC38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02B51F08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957169776"/>
            <w:placeholder>
              <w:docPart w:val="0B249B5DD6114F41974408E78A533792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79743059" w14:textId="0950EF4A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796FBA3F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4E48F3A7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5FB835BE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38F29F54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16E87B8F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-379170896"/>
            <w:placeholder>
              <w:docPart w:val="09D5764BD4E34F788ABC6DF26B5E5A5C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2E6D17AB" w14:textId="2C7C8245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2A31B5F1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01DA89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1CD9214A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1768118971"/>
            <w:placeholder>
              <w:docPart w:val="8BE4380E65F04F128AD47864B17248A4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50DEE075" w14:textId="7FA6FDCC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1155DAC6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25B6917B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199704243"/>
            <w:placeholder>
              <w:docPart w:val="5870B288BCD543EBB4E8D72E854A073B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67F7F452" w14:textId="59C128EB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2E64E96C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705BA2D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682B3FA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F3F3531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1532EBF0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495451344"/>
            <w:placeholder>
              <w:docPart w:val="C2C5E0D5A2704BD687E1A0DCAF344698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6FD8DFDC" w14:textId="4521F09A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6E10DCA0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7ECE0EF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757DFF92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216896003"/>
            <w:placeholder>
              <w:docPart w:val="4854BDA4D67B477C93FE344E3CF0BDEC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7DC28091" w14:textId="70CA9090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29CB36AF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73FDA2B9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1941719626"/>
            <w:placeholder>
              <w:docPart w:val="F776021B6DFA4204ACE2A25BD554B28C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64589A87" w14:textId="2E2A2710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362D08A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78B2DAAB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07BBBB3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5DC72F5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49696761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217164059"/>
            <w:placeholder>
              <w:docPart w:val="CFC43F06FB794C71B11D7615F5DE74CD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5D920760" w14:textId="1F29BE34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4631E460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031307A7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0C193DCE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242186739"/>
            <w:placeholder>
              <w:docPart w:val="4274C35CD7034EA69182D3962A66C327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3F64BACA" w14:textId="7E23D0F8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165EB5A3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4A6AE5BD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305853534"/>
            <w:placeholder>
              <w:docPart w:val="2D8F9F019BE742B1A04C6DF0505CD984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01FC4DFE" w14:textId="44CA910A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4748C3F1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4D91D70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6EF24C21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605F771C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7ABE25BA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-85080208"/>
            <w:placeholder>
              <w:docPart w:val="4CD49EC53D634696B7B61D0DCF7B78B7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6BAFD7E4" w14:textId="3EF074E7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53FA35FF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40F64E5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4427CC6D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1607807047"/>
            <w:placeholder>
              <w:docPart w:val="C83B31BC5BD64114A0895F0989857010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45DA3841" w14:textId="21247972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5FACFA77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0A1193C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923614012"/>
            <w:placeholder>
              <w:docPart w:val="91422FE79D2844229FDA925F0FFC3602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5F6000E1" w14:textId="5E13F98A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010E96AD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27B723A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37DF3EA5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A730CC9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2C072E1C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370802463"/>
            <w:placeholder>
              <w:docPart w:val="76BD349D72AD49D88A3FC6355F04122C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6BBA3EF0" w14:textId="6448BF6F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630D6C7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506944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387438F9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627430900"/>
            <w:placeholder>
              <w:docPart w:val="8CC8C0D9C7734F16B8B4E653DAD9B5EA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5DBA6A9E" w14:textId="2F455E54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53991826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33404119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002277075"/>
            <w:placeholder>
              <w:docPart w:val="7507585027D84BC29B1DA6B40B977819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430E2703" w14:textId="2CEB2F9F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10FB6A2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1823CEE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30C650DC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4318DDF1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4085F822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730189138"/>
            <w:placeholder>
              <w:docPart w:val="4B0DB3D5DA3C4D6ABFAEA6020018E386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2A80AD8F" w14:textId="3CE12AC4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258F021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7A4F2C13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4A5AD64E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2124886003"/>
            <w:placeholder>
              <w:docPart w:val="F208DDD92C984B9183906A0165F37978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19DC3C7D" w14:textId="65F8C120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31094C3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4CBCEA43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705753337"/>
            <w:placeholder>
              <w:docPart w:val="8EE62E7D23C940CEA7DB7EC6509FECE3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0673ECDA" w14:textId="7A53C684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285218E0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70910D4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7B68C8C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13A9C2C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0D3FB54E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183170398"/>
            <w:placeholder>
              <w:docPart w:val="DA90109180B34DF88FCA2680B3C74002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6E8D1A60" w14:textId="703B9DE1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3639BB01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5FC7DF0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11C38B80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902945231"/>
            <w:placeholder>
              <w:docPart w:val="A6BCFD675770439EA8020794EE260B39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15CB6852" w14:textId="25E55632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376DDBD2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0C96CC7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542666940"/>
            <w:placeholder>
              <w:docPart w:val="41115431A2674E1EB3200989264C53EB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102E245B" w14:textId="1C2F18FD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553582F6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00EDF149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434E2FCC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98C7A61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455B5781" w14:textId="77777777" w:rsidTr="001F48DF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244779377"/>
            <w:placeholder>
              <w:docPart w:val="94BE64768C47471F8B0D50AF35E41605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5A4F8342" w14:textId="388DFA3D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376B500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2AE9AFE0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620CF8F8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1308557790"/>
            <w:placeholder>
              <w:docPart w:val="E6A1E5F5AE0D4A9685FA28F6705A0F60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26B81EB5" w14:textId="6B98C2B4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007ECCB7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1B803C7C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1283420438"/>
            <w:placeholder>
              <w:docPart w:val="E77CD509528A4A0A880F0B931CFF1006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</w:tcPr>
              <w:p w14:paraId="219D16C6" w14:textId="7C7A9CD4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24F9C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227F71F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0E443CF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6AE33684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29AF4E4B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483" w:rsidRPr="00302288" w14:paraId="5B0FB336" w14:textId="77777777" w:rsidTr="006622B9">
        <w:tc>
          <w:tcPr>
            <w:tcW w:w="19430" w:type="dxa"/>
            <w:gridSpan w:val="12"/>
            <w:shd w:val="clear" w:color="auto" w:fill="A50021"/>
            <w:vAlign w:val="center"/>
          </w:tcPr>
          <w:p w14:paraId="3BA243CC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STUDENTS TO BE DROPPED</w:t>
            </w:r>
          </w:p>
        </w:tc>
      </w:tr>
      <w:tr w:rsidR="00600971" w:rsidRPr="00302288" w14:paraId="46F33712" w14:textId="77777777" w:rsidTr="00460991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1923600540"/>
            <w:placeholder>
              <w:docPart w:val="BA93E62D7D3C4B2EA91FEF1A39B82B17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045B111D" w14:textId="2305B76F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34AC27A1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4B7917C4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7F919098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2042051913"/>
            <w:placeholder>
              <w:docPart w:val="D9E36DF9F7214E65A170AC9E9D4C0D90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0E65019F" w14:textId="66E2375F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71C1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53FBE18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01084E7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-2087908820"/>
            <w:placeholder>
              <w:docPart w:val="5FE23F2AE4874D4391BB7C61F1C215EF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  <w:vAlign w:val="center"/>
              </w:tcPr>
              <w:p w14:paraId="36B7E5B5" w14:textId="450DB79E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30228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47F4117E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794FF1AD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0AF77110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51B925FD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971" w:rsidRPr="00302288" w14:paraId="60A9166E" w14:textId="77777777" w:rsidTr="00460991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2030294553"/>
            <w:placeholder>
              <w:docPart w:val="A0A268F4720C43559ECC5602DA08AE19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7B949769" w14:textId="72BD2250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0E818A3D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1AA0F9A3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2C95B3E3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2115279152"/>
            <w:placeholder>
              <w:docPart w:val="9354CC1FB11546B9AE1A30EBA90C0CDB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</w:tcPr>
              <w:p w14:paraId="0622E4DC" w14:textId="47DA9815" w:rsidR="00600971" w:rsidRPr="00302288" w:rsidRDefault="00600971" w:rsidP="00600971">
                <w:pPr>
                  <w:spacing w:line="276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D71C17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03B273CA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7010B1C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499699697"/>
            <w:placeholder>
              <w:docPart w:val="7A04F3FA3DD24EBCB8A807958B9F96C6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  <w:vAlign w:val="center"/>
              </w:tcPr>
              <w:p w14:paraId="4B80C4E8" w14:textId="5A955F7F" w:rsidR="00600971" w:rsidRPr="00302288" w:rsidRDefault="00600971" w:rsidP="00600971">
                <w:pPr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30228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260ED951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22B3B485" w14:textId="77777777" w:rsidR="00600971" w:rsidRPr="00302288" w:rsidRDefault="00600971" w:rsidP="006009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63211FB7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08CAA1AD" w14:textId="77777777" w:rsidR="00600971" w:rsidRPr="00302288" w:rsidRDefault="00600971" w:rsidP="0060097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483" w:rsidRPr="00302288" w14:paraId="73E1CC19" w14:textId="77777777" w:rsidTr="006622B9">
        <w:tc>
          <w:tcPr>
            <w:tcW w:w="19430" w:type="dxa"/>
            <w:gridSpan w:val="12"/>
            <w:shd w:val="clear" w:color="auto" w:fill="0070C0"/>
            <w:vAlign w:val="center"/>
          </w:tcPr>
          <w:p w14:paraId="51CE56B9" w14:textId="77777777" w:rsidR="00D10483" w:rsidRPr="00302288" w:rsidRDefault="00D10483" w:rsidP="006622B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28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STUDENTS ON STANDBY</w:t>
            </w:r>
          </w:p>
        </w:tc>
      </w:tr>
      <w:tr w:rsidR="00D10483" w:rsidRPr="006D69BE" w14:paraId="38856E46" w14:textId="77777777" w:rsidTr="006622B9"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CID &amp; Course Title"/>
            <w:tag w:val="CID &amp; Course Title"/>
            <w:id w:val="-852186013"/>
            <w:placeholder>
              <w:docPart w:val="26554B3F84D641B6B5089BB955AC8A44"/>
            </w:placeholder>
            <w:showingPlcHdr/>
            <w:comboBox>
              <w:listItem w:value="Choose an item."/>
              <w:listItem w:displayText="     " w:value="     "/>
              <w:listItem w:displayText="N30M2T1  Amphibious Warfare Indoctrination (AWI)" w:value="N30M2T1  Amphibious Warfare Indoctrination (AWI)"/>
              <w:listItem w:displayText="N30KA51  Amphibious Warfare Staff Planning (AWSP)" w:value="N30KA51  Amphibious Warfare Staff Planning (AWSP)"/>
              <w:listItem w:displayText="N30LAP1  Combat Cargo Officer Indoctrination (CCOIC)" w:value="N30LAP1  Combat Cargo Officer Indoctrination (CCOIC)"/>
              <w:listItem w:displayText="N3081K1  Coxswain Skills (CRRC)" w:value="N3081K1  Coxswain Skills (CRRC)"/>
              <w:listItem w:displayText="N30L8P1  Expeditionary Deployment Systems (EDS)" w:value="N30L8P1  Expeditionary Deployment Systems (EDS)"/>
              <w:listItem w:displayText="N30L8PM  Expeditionary Deployment Systems (EDS) MTT" w:value="N30L8PM  Expeditionary Deployment Systems (EDS) MTT"/>
              <w:listItem w:displayText="N30APJM  Fire Support Coordination Course (FSCC)" w:value="N30APJM  Fire Support Coordination Course (FSCC)"/>
              <w:listItem w:displayText="N30APJM  Fire Support Coordinator Development Crs (FSCDC)" w:value="N30APJM  Fire Support Coordinator Development Crs (FSCDC)"/>
              <w:listItem w:displayText="N30680M  Joint Aircraft Loadplanning Course (JALPC)" w:value="N30680M  Joint Aircraft Loadplanning Course (JALPC)"/>
              <w:listItem w:displayText="N30KLB1  Joint Fires Observer (JFO)" w:value="N30KLB1  Joint Fires Observer (JFO)"/>
              <w:listItem w:displayText="N30L421  Joint Logistics Over-The-Shore (JLOTS) Staff Planning (JLOTS)" w:value="N30L421  Joint Logistics Over-The-Shore (JLOTS) Staff Planning (JLOTS)"/>
              <w:listItem w:displayText="N30RCC1  Maneuver Warfare Course (MWC)" w:value="N30RCC1  Maneuver Warfare Course (MWC)"/>
              <w:listItem w:displayText="N30L9N1  Marine Corps Instr Of Water Survival (MCIWS)" w:value="N30L9N1  Marine Corps Instr Of Water Survival (MCIWS)"/>
              <w:listItem w:displayText="N30L9NM  Marine Corps Instr Of Water Survival (MCIWS) MTT" w:value="N30L9NM  Marine Corps Instr Of Water Survival (MCIWS) MTT"/>
              <w:listItem w:displayText="N30H4A1  Maritime Navigation (MNC)" w:value="N30H4A1  Maritime Navigation (MNC)"/>
              <w:listItem w:displayText="N30L8Q1  Maritime Prepositioning-Force Staff Planning (MPFSP)" w:value="N30L8Q1  Maritime Prepositioning-Force Staff Planning (MPFSP)"/>
              <w:listItem w:displayText="N30L8QM  Maritime Prepositioning-Force Staff Planning MTT (MPFSP)" w:value="N30L8QM  Maritime Prepositioning-Force Staff Planning MTT (MPFSP)"/>
              <w:listItem w:displayText="N30OHR1  Naval Gunfire Liaison Officer (NGLO)" w:value="N30OHR1  Naval Gunfire Liaison Officer (NGLO)"/>
              <w:listItem w:displayText="N30L8K1  Scout Swimmer (SSC)" w:value="N30L8K1  Scout Swimmer (SSC)"/>
              <w:listItem w:displayText="N30M031  Supporting Arms Coordination Center (SACC)" w:value="N30M031  Supporting Arms Coordination Center (SACC)"/>
              <w:listItem w:displayText="N306741  Tactical Air Control Party (TACP)" w:value="N306741  Tactical Air Control Party (TACP)"/>
            </w:comboBox>
          </w:sdtPr>
          <w:sdtEndPr/>
          <w:sdtContent>
            <w:tc>
              <w:tcPr>
                <w:tcW w:w="4765" w:type="dxa"/>
                <w:vAlign w:val="center"/>
              </w:tcPr>
              <w:p w14:paraId="385FD391" w14:textId="552B4F25" w:rsidR="00D10483" w:rsidRPr="006D69BE" w:rsidRDefault="00600971" w:rsidP="006622B9">
                <w:pPr>
                  <w:spacing w:line="276" w:lineRule="auto"/>
                  <w:rPr>
                    <w:rFonts w:ascii="Verdana" w:eastAsia="Times New Roman" w:hAnsi="Verdana" w:cs="Courier New"/>
                    <w:sz w:val="20"/>
                    <w:szCs w:val="20"/>
                  </w:rPr>
                </w:pPr>
                <w:r w:rsidRPr="00A16A1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38" w:type="dxa"/>
            <w:vAlign w:val="center"/>
          </w:tcPr>
          <w:p w14:paraId="4F443E83" w14:textId="77777777" w:rsidR="00D10483" w:rsidRPr="006D69BE" w:rsidRDefault="00D10483" w:rsidP="006622B9">
            <w:pPr>
              <w:spacing w:line="276" w:lineRule="auto"/>
              <w:jc w:val="center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14:paraId="081F0375" w14:textId="77777777" w:rsidR="00D10483" w:rsidRPr="006D69BE" w:rsidRDefault="00D10483" w:rsidP="006622B9">
            <w:pPr>
              <w:spacing w:line="276" w:lineRule="auto"/>
              <w:jc w:val="center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tc>
          <w:tcPr>
            <w:tcW w:w="3318" w:type="dxa"/>
            <w:vAlign w:val="center"/>
          </w:tcPr>
          <w:p w14:paraId="28D44725" w14:textId="77777777" w:rsidR="00D10483" w:rsidRPr="006D69BE" w:rsidRDefault="00D10483" w:rsidP="006622B9">
            <w:pPr>
              <w:spacing w:line="276" w:lineRule="auto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Grade"/>
            <w:tag w:val="Select a Pay Grade"/>
            <w:id w:val="-1888549327"/>
            <w:placeholder>
              <w:docPart w:val="A41217A320AE4B58BEA890D937AA9117"/>
            </w:placeholder>
            <w:comboBox>
              <w:listItem w:value="Choose a pay grade."/>
              <w:listItem w:displayText="     " w:value="     "/>
              <w:listItem w:displayText="E1" w:value="E1"/>
              <w:listItem w:displayText="E2" w:value="E2"/>
              <w:listItem w:displayText="E3" w:value="E3"/>
              <w:listItem w:displayText="E4" w:value="E4"/>
              <w:listItem w:displayText="E5" w:value="E5"/>
              <w:listItem w:displayText="E6" w:value="E6"/>
              <w:listItem w:displayText="E7" w:value="E7"/>
              <w:listItem w:displayText="E8" w:value="E8"/>
              <w:listItem w:displayText="E9" w:value="E9"/>
              <w:listItem w:displayText="O1" w:value="O1"/>
              <w:listItem w:displayText="O2" w:value="O2"/>
              <w:listItem w:displayText="O3" w:value="O3"/>
              <w:listItem w:displayText="O4" w:value="O4"/>
              <w:listItem w:displayText="O5" w:value="O5"/>
              <w:listItem w:displayText="O6" w:value="O6"/>
              <w:listItem w:displayText="W1" w:value="W1"/>
              <w:listItem w:displayText="W2" w:value="W2"/>
              <w:listItem w:displayText="W3" w:value="W3"/>
              <w:listItem w:displayText="W4" w:value="W4"/>
              <w:listItem w:displayText="W5" w:value="W5"/>
            </w:comboBox>
          </w:sdtPr>
          <w:sdtEndPr/>
          <w:sdtContent>
            <w:tc>
              <w:tcPr>
                <w:tcW w:w="821" w:type="dxa"/>
                <w:vAlign w:val="center"/>
              </w:tcPr>
              <w:p w14:paraId="72BA0D49" w14:textId="6D329D7C" w:rsidR="00D10483" w:rsidRPr="006D69BE" w:rsidRDefault="00600971" w:rsidP="006622B9">
                <w:pPr>
                  <w:spacing w:line="276" w:lineRule="auto"/>
                  <w:rPr>
                    <w:rFonts w:ascii="Verdana" w:eastAsia="Times New Roman" w:hAnsi="Verdana" w:cs="Courier New"/>
                    <w:sz w:val="20"/>
                    <w:szCs w:val="20"/>
                  </w:rPr>
                </w:pPr>
                <w:r w:rsidRPr="00911C4A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46" w:type="dxa"/>
            <w:vAlign w:val="center"/>
          </w:tcPr>
          <w:p w14:paraId="669CA839" w14:textId="77777777" w:rsidR="00D10483" w:rsidRPr="006D69BE" w:rsidRDefault="00D10483" w:rsidP="006622B9">
            <w:pPr>
              <w:spacing w:line="276" w:lineRule="auto"/>
              <w:jc w:val="center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14:paraId="22EE728B" w14:textId="77777777" w:rsidR="00D10483" w:rsidRPr="006D69BE" w:rsidRDefault="00D10483" w:rsidP="006622B9">
            <w:pPr>
              <w:spacing w:line="276" w:lineRule="auto"/>
              <w:jc w:val="center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alias w:val="Report Month"/>
            <w:tag w:val="Report Month"/>
            <w:id w:val="2012256804"/>
            <w:placeholder>
              <w:docPart w:val="26ABF0227A544256AF6B12DD87814715"/>
            </w:placeholder>
            <w:comboBox>
              <w:listItem w:value="Choose a month."/>
              <w:listItem w:displayText="     " w:value="     "/>
              <w:listItem w:displayText="Jan" w:value="Jan"/>
              <w:listItem w:displayText="Feb" w:value="Feb"/>
              <w:listItem w:displayText="Mar" w:value="Mar"/>
              <w:listItem w:displayText="Apr" w:value="Apr"/>
              <w:listItem w:displayText="May" w:value="May"/>
              <w:listItem w:displayText="June" w:value="June"/>
              <w:listItem w:displayText="July" w:value="July"/>
              <w:listItem w:displayText="Aug" w:value="Aug"/>
              <w:listItem w:displayText="Sep" w:value="Sep"/>
              <w:listItem w:displayText="Oct" w:value="Oct"/>
              <w:listItem w:displayText="Nov" w:value="Nov"/>
              <w:listItem w:displayText="Dec" w:value="Dec"/>
            </w:comboBox>
          </w:sdtPr>
          <w:sdtEndPr/>
          <w:sdtContent>
            <w:tc>
              <w:tcPr>
                <w:tcW w:w="966" w:type="dxa"/>
                <w:vAlign w:val="center"/>
              </w:tcPr>
              <w:p w14:paraId="30ACFE30" w14:textId="62D3E42F" w:rsidR="00D10483" w:rsidRPr="006D69BE" w:rsidRDefault="00600971" w:rsidP="006622B9">
                <w:pPr>
                  <w:spacing w:line="276" w:lineRule="auto"/>
                  <w:jc w:val="center"/>
                  <w:rPr>
                    <w:rFonts w:ascii="Verdana" w:eastAsia="Times New Roman" w:hAnsi="Verdana" w:cs="Courier New"/>
                    <w:sz w:val="20"/>
                    <w:szCs w:val="20"/>
                  </w:rPr>
                </w:pPr>
                <w:r w:rsidRPr="00302288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729" w:type="dxa"/>
            <w:vAlign w:val="center"/>
          </w:tcPr>
          <w:p w14:paraId="77A03A0C" w14:textId="77777777" w:rsidR="00D10483" w:rsidRPr="006D69BE" w:rsidRDefault="00D10483" w:rsidP="006622B9">
            <w:pPr>
              <w:spacing w:line="276" w:lineRule="auto"/>
              <w:jc w:val="center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14:paraId="58DFCA8E" w14:textId="77777777" w:rsidR="00D10483" w:rsidRPr="006D69BE" w:rsidRDefault="00D10483" w:rsidP="006622B9">
            <w:pPr>
              <w:spacing w:line="276" w:lineRule="auto"/>
              <w:jc w:val="center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tc>
          <w:tcPr>
            <w:tcW w:w="1930" w:type="dxa"/>
            <w:vAlign w:val="center"/>
          </w:tcPr>
          <w:p w14:paraId="1C6A8E84" w14:textId="77777777" w:rsidR="00D10483" w:rsidRPr="006D69BE" w:rsidRDefault="00D10483" w:rsidP="006622B9">
            <w:pPr>
              <w:spacing w:line="276" w:lineRule="auto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14:paraId="3EEA2B21" w14:textId="77777777" w:rsidR="00D10483" w:rsidRPr="006D69BE" w:rsidRDefault="00D10483" w:rsidP="006622B9">
            <w:pPr>
              <w:spacing w:line="276" w:lineRule="auto"/>
              <w:rPr>
                <w:rFonts w:ascii="Verdana" w:eastAsia="Times New Roman" w:hAnsi="Verdana" w:cs="Courier New"/>
                <w:sz w:val="20"/>
                <w:szCs w:val="20"/>
              </w:rPr>
            </w:pPr>
          </w:p>
        </w:tc>
      </w:tr>
    </w:tbl>
    <w:p w14:paraId="523518ED" w14:textId="77777777" w:rsidR="00715F2A" w:rsidRDefault="00715F2A"/>
    <w:p w14:paraId="58388700" w14:textId="4B153DBB" w:rsidR="00600971" w:rsidRDefault="007746D6" w:rsidP="00600971">
      <w:pPr>
        <w:spacing w:before="120"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West-Coast </w:t>
      </w:r>
      <w:r w:rsidR="00A368D0" w:rsidRPr="00C45866">
        <w:rPr>
          <w:rFonts w:ascii="Times New Roman" w:eastAsia="Times New Roman" w:hAnsi="Times New Roman" w:cs="Times New Roman"/>
          <w:u w:val="single"/>
        </w:rPr>
        <w:t>Active-Duty</w:t>
      </w:r>
      <w:r w:rsidR="00600971" w:rsidRPr="00C45866">
        <w:rPr>
          <w:rFonts w:ascii="Times New Roman" w:eastAsia="Times New Roman" w:hAnsi="Times New Roman" w:cs="Times New Roman"/>
          <w:u w:val="single"/>
        </w:rPr>
        <w:t xml:space="preserve"> Units</w:t>
      </w:r>
      <w:r w:rsidR="00600971" w:rsidRPr="00C45866">
        <w:rPr>
          <w:rFonts w:ascii="Times New Roman" w:eastAsia="Times New Roman" w:hAnsi="Times New Roman" w:cs="Times New Roman"/>
        </w:rPr>
        <w:t xml:space="preserve">:  </w:t>
      </w:r>
      <w:r w:rsidR="00600971" w:rsidRPr="00C45866">
        <w:rPr>
          <w:rFonts w:ascii="Times New Roman" w:eastAsia="Times New Roman" w:hAnsi="Times New Roman" w:cs="Times New Roman"/>
          <w:b/>
          <w:bCs/>
        </w:rPr>
        <w:t>Servicemember's S3</w:t>
      </w:r>
      <w:r w:rsidR="00600971" w:rsidRPr="00C45866">
        <w:rPr>
          <w:rFonts w:ascii="Times New Roman" w:eastAsia="Times New Roman" w:hAnsi="Times New Roman" w:cs="Times New Roman"/>
        </w:rPr>
        <w:t xml:space="preserve"> emails nominations  to </w:t>
      </w:r>
      <w:hyperlink r:id="rId9" w:history="1"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SMB.MARFORPAC.Formal@usmc.mil</w:t>
        </w:r>
      </w:hyperlink>
    </w:p>
    <w:p w14:paraId="7AD791EE" w14:textId="29587133" w:rsidR="007746D6" w:rsidRPr="00C45866" w:rsidRDefault="007746D6" w:rsidP="00600971">
      <w:pPr>
        <w:spacing w:before="120" w:after="12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East</w:t>
      </w:r>
      <w:r>
        <w:rPr>
          <w:rFonts w:ascii="Times New Roman" w:eastAsia="Times New Roman" w:hAnsi="Times New Roman" w:cs="Times New Roman"/>
          <w:u w:val="single"/>
        </w:rPr>
        <w:t xml:space="preserve">-Coast </w:t>
      </w:r>
      <w:r w:rsidRPr="00C45866">
        <w:rPr>
          <w:rFonts w:ascii="Times New Roman" w:eastAsia="Times New Roman" w:hAnsi="Times New Roman" w:cs="Times New Roman"/>
          <w:u w:val="single"/>
        </w:rPr>
        <w:t>Active-Duty Units</w:t>
      </w:r>
      <w:r w:rsidRPr="00C45866">
        <w:rPr>
          <w:rFonts w:ascii="Times New Roman" w:eastAsia="Times New Roman" w:hAnsi="Times New Roman" w:cs="Times New Roman"/>
        </w:rPr>
        <w:t>:</w:t>
      </w:r>
      <w:r w:rsidR="007E3578">
        <w:rPr>
          <w:rFonts w:ascii="Times New Roman" w:eastAsia="Times New Roman" w:hAnsi="Times New Roman" w:cs="Times New Roman"/>
        </w:rPr>
        <w:t xml:space="preserve">  </w:t>
      </w:r>
      <w:r w:rsidR="007E3578" w:rsidRPr="00C45866">
        <w:rPr>
          <w:rFonts w:ascii="Times New Roman" w:eastAsia="Times New Roman" w:hAnsi="Times New Roman" w:cs="Times New Roman"/>
          <w:b/>
          <w:bCs/>
        </w:rPr>
        <w:t>Servicemember's S3</w:t>
      </w:r>
      <w:r w:rsidR="007E3578" w:rsidRPr="00C45866">
        <w:rPr>
          <w:rFonts w:ascii="Times New Roman" w:eastAsia="Times New Roman" w:hAnsi="Times New Roman" w:cs="Times New Roman"/>
        </w:rPr>
        <w:t xml:space="preserve"> emails nominations  to </w:t>
      </w:r>
      <w:hyperlink r:id="rId10" w:history="1"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SMB</w:t>
        </w:r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.</w:t>
        </w:r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MARFORCOM</w:t>
        </w:r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.</w:t>
        </w:r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F</w:t>
        </w:r>
        <w:r w:rsidR="007A1C75" w:rsidRPr="007A1C75">
          <w:rPr>
            <w:rStyle w:val="Hyperlink"/>
            <w:rFonts w:ascii="Times New Roman" w:eastAsia="Times New Roman" w:hAnsi="Times New Roman" w:cs="Times New Roman"/>
            <w:color w:val="0033CC"/>
          </w:rPr>
          <w:t>ormal@usmc.mil</w:t>
        </w:r>
      </w:hyperlink>
    </w:p>
    <w:p w14:paraId="3904332F" w14:textId="0B9FF6C0" w:rsidR="00600971" w:rsidRDefault="00600971" w:rsidP="00600971">
      <w:r w:rsidRPr="00C45866">
        <w:rPr>
          <w:rFonts w:ascii="Times New Roman" w:eastAsia="Times New Roman" w:hAnsi="Times New Roman" w:cs="Times New Roman"/>
          <w:u w:val="single"/>
        </w:rPr>
        <w:t>Reserve Units</w:t>
      </w:r>
      <w:r>
        <w:rPr>
          <w:rFonts w:ascii="Times New Roman" w:eastAsia="Times New Roman" w:hAnsi="Times New Roman" w:cs="Times New Roman"/>
        </w:rPr>
        <w:t xml:space="preserve">:  </w:t>
      </w:r>
      <w:r w:rsidRPr="007E3578">
        <w:rPr>
          <w:rFonts w:ascii="Times New Roman" w:eastAsia="Times New Roman" w:hAnsi="Times New Roman" w:cs="Times New Roman"/>
          <w:b/>
          <w:bCs/>
        </w:rPr>
        <w:t>Servicemember's S3</w:t>
      </w:r>
      <w:r w:rsidRPr="00B55D3B">
        <w:rPr>
          <w:rFonts w:ascii="Times New Roman" w:eastAsia="Times New Roman" w:hAnsi="Times New Roman" w:cs="Times New Roman"/>
        </w:rPr>
        <w:t xml:space="preserve"> emails nominations  to </w:t>
      </w:r>
      <w:hyperlink r:id="rId11" w:history="1">
        <w:r w:rsidRPr="008E7DB4">
          <w:rPr>
            <w:rStyle w:val="Hyperlink"/>
            <w:rFonts w:ascii="Times New Roman" w:eastAsia="Times New Roman" w:hAnsi="Times New Roman" w:cs="Times New Roman"/>
            <w:color w:val="0033CC"/>
          </w:rPr>
          <w:t>MFR_G-3/5_FORMAL_SCHOOLS@usmc.mil</w:t>
        </w:r>
      </w:hyperlink>
    </w:p>
    <w:sectPr w:rsidR="00600971" w:rsidSect="00F7518F">
      <w:headerReference w:type="default" r:id="rId12"/>
      <w:footerReference w:type="default" r:id="rId13"/>
      <w:pgSz w:w="20160" w:h="12240" w:orient="landscape" w:code="5"/>
      <w:pgMar w:top="1440" w:right="36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0838" w14:textId="77777777" w:rsidR="00FA6348" w:rsidRDefault="00FA6348" w:rsidP="00D10483">
      <w:r>
        <w:separator/>
      </w:r>
    </w:p>
  </w:endnote>
  <w:endnote w:type="continuationSeparator" w:id="0">
    <w:p w14:paraId="6BD0B840" w14:textId="77777777" w:rsidR="00FA6348" w:rsidRDefault="00FA6348" w:rsidP="00D1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5F1F" w14:textId="2CBA9BBD" w:rsidR="00600971" w:rsidRPr="00600971" w:rsidRDefault="00600971" w:rsidP="00600971">
    <w:pPr>
      <w:pStyle w:val="Footer"/>
    </w:pPr>
    <w:r w:rsidRPr="00600971">
      <w:t>MARFORPAC G-3 Nomination Template</w:t>
    </w:r>
    <w:r>
      <w:t xml:space="preserve"> ver. </w:t>
    </w:r>
    <w:r w:rsidR="007A1C75">
      <w:t>6</w:t>
    </w:r>
    <w:r>
      <w:t>-202</w:t>
    </w:r>
    <w:r w:rsidR="007A1C75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CFD5A" w14:textId="77777777" w:rsidR="00FA6348" w:rsidRDefault="00FA6348" w:rsidP="00D10483">
      <w:r>
        <w:separator/>
      </w:r>
    </w:p>
  </w:footnote>
  <w:footnote w:type="continuationSeparator" w:id="0">
    <w:p w14:paraId="00D5289E" w14:textId="77777777" w:rsidR="00FA6348" w:rsidRDefault="00FA6348" w:rsidP="00D1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8E51" w14:textId="34F9348F" w:rsidR="00D10483" w:rsidRDefault="00D104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B847CC" wp14:editId="6CC372A0">
              <wp:simplePos x="0" y="0"/>
              <wp:positionH relativeFrom="column">
                <wp:posOffset>981075</wp:posOffset>
              </wp:positionH>
              <wp:positionV relativeFrom="paragraph">
                <wp:posOffset>-167005</wp:posOffset>
              </wp:positionV>
              <wp:extent cx="1828800" cy="1828800"/>
              <wp:effectExtent l="0" t="0" r="0" b="3810"/>
              <wp:wrapNone/>
              <wp:docPr id="8008039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0096B" w14:textId="77777777" w:rsidR="00D10483" w:rsidRPr="00310911" w:rsidRDefault="00D10483" w:rsidP="00D10483">
                          <w:pPr>
                            <w:pStyle w:val="Header"/>
                            <w:widowControl w:val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660033"/>
                              <w:spacing w:val="10"/>
                              <w:kern w:val="0"/>
                              <w:sz w:val="60"/>
                              <w:szCs w:val="6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3175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  <w14:ligatures w14:val="none"/>
                            </w:rPr>
                          </w:pPr>
                          <w:r w:rsidRPr="00310911">
                            <w:rPr>
                              <w:rFonts w:ascii="Times New Roman" w:hAnsi="Times New Roman" w:cs="Times New Roman"/>
                              <w:b/>
                              <w:color w:val="660033"/>
                              <w:spacing w:val="10"/>
                              <w:sz w:val="60"/>
                              <w:szCs w:val="60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3175" w14:cap="flat" w14:cmpd="sng" w14:algn="ctr">
                                <w14:solidFill>
                                  <w14:srgbClr w14:val="FFC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MARFORPAC G-3 Nomination Template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847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5pt;margin-top:-13.15pt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KhxUp3eAAAA&#10;CwEAAA8AAAAAAAAAAAAAAAAAYwQAAGRycy9kb3ducmV2LnhtbFBLBQYAAAAABAAEAPMAAABuBQAA&#10;AAA=&#10;" filled="f" stroked="f">
              <v:textbox style="mso-fit-shape-to-text:t">
                <w:txbxContent>
                  <w:p w14:paraId="65A0096B" w14:textId="77777777" w:rsidR="00D10483" w:rsidRPr="00310911" w:rsidRDefault="00D10483" w:rsidP="00D10483">
                    <w:pPr>
                      <w:pStyle w:val="Header"/>
                      <w:widowControl w:val="0"/>
                      <w:jc w:val="center"/>
                      <w:rPr>
                        <w:rFonts w:ascii="Times New Roman" w:hAnsi="Times New Roman" w:cs="Times New Roman"/>
                        <w:b/>
                        <w:color w:val="660033"/>
                        <w:spacing w:val="10"/>
                        <w:kern w:val="0"/>
                        <w:sz w:val="60"/>
                        <w:szCs w:val="60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3175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  <w14:ligatures w14:val="none"/>
                      </w:rPr>
                    </w:pPr>
                    <w:r w:rsidRPr="00310911">
                      <w:rPr>
                        <w:rFonts w:ascii="Times New Roman" w:hAnsi="Times New Roman" w:cs="Times New Roman"/>
                        <w:b/>
                        <w:color w:val="660033"/>
                        <w:spacing w:val="10"/>
                        <w:sz w:val="60"/>
                        <w:szCs w:val="60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3175" w14:cap="flat" w14:cmpd="sng" w14:algn="ctr">
                          <w14:solidFill>
                            <w14:srgbClr w14:val="FFC000"/>
                          </w14:solidFill>
                          <w14:prstDash w14:val="solid"/>
                          <w14:round/>
                        </w14:textOutline>
                      </w:rPr>
                      <w:t>MARFORPAC G-3 Nomination Template</w:t>
                    </w:r>
                  </w:p>
                </w:txbxContent>
              </v:textbox>
            </v:shape>
          </w:pict>
        </mc:Fallback>
      </mc:AlternateContent>
    </w:r>
    <w:r w:rsidRPr="00936F74">
      <w:rPr>
        <w:noProof/>
      </w:rPr>
      <w:drawing>
        <wp:anchor distT="0" distB="0" distL="114300" distR="114300" simplePos="0" relativeHeight="251658240" behindDoc="0" locked="0" layoutInCell="1" allowOverlap="1" wp14:anchorId="1FC1FCBB" wp14:editId="576216CF">
          <wp:simplePos x="0" y="0"/>
          <wp:positionH relativeFrom="column">
            <wp:posOffset>228600</wp:posOffset>
          </wp:positionH>
          <wp:positionV relativeFrom="paragraph">
            <wp:posOffset>-219075</wp:posOffset>
          </wp:positionV>
          <wp:extent cx="685800" cy="685800"/>
          <wp:effectExtent l="0" t="0" r="0" b="0"/>
          <wp:wrapNone/>
          <wp:docPr id="1028" name="Picture 4" descr="U.S. Marine Corps Forces, Pacific Change of Command Ceremony">
            <a:extLst xmlns:a="http://schemas.openxmlformats.org/drawingml/2006/main">
              <a:ext uri="{FF2B5EF4-FFF2-40B4-BE49-F238E27FC236}">
                <a16:creationId xmlns:a16="http://schemas.microsoft.com/office/drawing/2014/main" id="{254F31EC-0D6F-62C8-D9CD-D30FEE2B2C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U.S. Marine Corps Forces, Pacific Change of Command Ceremony">
                    <a:extLst>
                      <a:ext uri="{FF2B5EF4-FFF2-40B4-BE49-F238E27FC236}">
                        <a16:creationId xmlns:a16="http://schemas.microsoft.com/office/drawing/2014/main" id="{254F31EC-0D6F-62C8-D9CD-D30FEE2B2C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8F"/>
    <w:rsid w:val="00082843"/>
    <w:rsid w:val="000E5A88"/>
    <w:rsid w:val="001007AA"/>
    <w:rsid w:val="0014385D"/>
    <w:rsid w:val="001679EC"/>
    <w:rsid w:val="001F0EF1"/>
    <w:rsid w:val="002B0D06"/>
    <w:rsid w:val="0030703A"/>
    <w:rsid w:val="0032086D"/>
    <w:rsid w:val="004356FF"/>
    <w:rsid w:val="004733C3"/>
    <w:rsid w:val="004C32F2"/>
    <w:rsid w:val="0059130E"/>
    <w:rsid w:val="005C23D3"/>
    <w:rsid w:val="005E62C6"/>
    <w:rsid w:val="00600971"/>
    <w:rsid w:val="00667E07"/>
    <w:rsid w:val="006C5FF5"/>
    <w:rsid w:val="00715F2A"/>
    <w:rsid w:val="007613C5"/>
    <w:rsid w:val="007746D6"/>
    <w:rsid w:val="007A1C75"/>
    <w:rsid w:val="007E3578"/>
    <w:rsid w:val="008F4753"/>
    <w:rsid w:val="00996E20"/>
    <w:rsid w:val="00A368D0"/>
    <w:rsid w:val="00A85D2B"/>
    <w:rsid w:val="00C35C73"/>
    <w:rsid w:val="00C6634E"/>
    <w:rsid w:val="00D10483"/>
    <w:rsid w:val="00F7518F"/>
    <w:rsid w:val="00FA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8FD88"/>
  <w15:chartTrackingRefBased/>
  <w15:docId w15:val="{A712F0BE-C827-48E8-81F8-9ED5E2EF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0483"/>
    <w:pPr>
      <w:widowControl w:val="0"/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18F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18F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18F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18F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18F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18F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18F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18F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18F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18F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5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18F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5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18F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5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18F"/>
    <w:pPr>
      <w:widowControl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5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1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1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0483"/>
    <w:pPr>
      <w:widowControl/>
      <w:tabs>
        <w:tab w:val="center" w:pos="4680"/>
        <w:tab w:val="right" w:pos="9360"/>
      </w:tabs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10483"/>
  </w:style>
  <w:style w:type="paragraph" w:styleId="Footer">
    <w:name w:val="footer"/>
    <w:basedOn w:val="Normal"/>
    <w:link w:val="FooterChar"/>
    <w:uiPriority w:val="99"/>
    <w:unhideWhenUsed/>
    <w:rsid w:val="00D10483"/>
    <w:pPr>
      <w:widowControl/>
      <w:tabs>
        <w:tab w:val="center" w:pos="4680"/>
        <w:tab w:val="right" w:pos="9360"/>
      </w:tabs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10483"/>
  </w:style>
  <w:style w:type="table" w:styleId="TableGrid">
    <w:name w:val="Table Grid"/>
    <w:basedOn w:val="TableNormal"/>
    <w:uiPriority w:val="59"/>
    <w:rsid w:val="00D104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1048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00971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R_G-3/5_FORMAL_SCHOOLS@usmc.mil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MB.MARFORCOM.Formal@usmc.mil" TargetMode="External"/><Relationship Id="rId4" Type="http://schemas.openxmlformats.org/officeDocument/2006/relationships/styles" Target="styles.xml"/><Relationship Id="rId9" Type="http://schemas.openxmlformats.org/officeDocument/2006/relationships/hyperlink" Target="mailto:SMB.MARFORPAC.Formal@usmc.mi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A5382B66BC492C8078FCFD5B477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725F-A552-4BBD-B253-36ACAA320152}"/>
      </w:docPartPr>
      <w:docPartBody>
        <w:p w:rsidR="00E15560" w:rsidRDefault="00E15560" w:rsidP="00E15560">
          <w:pPr>
            <w:pStyle w:val="9FA5382B66BC492C8078FCFD5B477F69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43F084E7191947FF921EF58E3CF19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123A-0FCA-4466-9315-DD5DC857C33B}"/>
      </w:docPartPr>
      <w:docPartBody>
        <w:p w:rsidR="00E15560" w:rsidRDefault="00E15560" w:rsidP="00E15560">
          <w:pPr>
            <w:pStyle w:val="43F084E7191947FF921EF58E3CF19BD8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371247B0ED1D4106A833BE5FB7E0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F658-FEA4-4E5A-8C7E-C418718F75DA}"/>
      </w:docPartPr>
      <w:docPartBody>
        <w:p w:rsidR="00E15560" w:rsidRDefault="00E15560" w:rsidP="00E15560">
          <w:pPr>
            <w:pStyle w:val="371247B0ED1D4106A833BE5FB7E06EB0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26554B3F84D641B6B5089BB955AC8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BF147-6FC6-4224-9F79-FE3AF97033CD}"/>
      </w:docPartPr>
      <w:docPartBody>
        <w:p w:rsidR="00E15560" w:rsidRDefault="00E15560" w:rsidP="00E15560">
          <w:pPr>
            <w:pStyle w:val="26554B3F84D641B6B5089BB955AC8A44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CF22DAABF6C843DF9E67A0386210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DA93-D889-46D6-A887-369B8FDFA80B}"/>
      </w:docPartPr>
      <w:docPartBody>
        <w:p w:rsidR="00E15560" w:rsidRDefault="00E15560" w:rsidP="00E15560">
          <w:pPr>
            <w:pStyle w:val="CF22DAABF6C843DF9E67A0386210B5C3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EA1E3CD6F6CE42028A1227679277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2FC4-8305-4AE9-B93C-C6436628E40F}"/>
      </w:docPartPr>
      <w:docPartBody>
        <w:p w:rsidR="00E15560" w:rsidRDefault="00E15560" w:rsidP="00E15560">
          <w:pPr>
            <w:pStyle w:val="EA1E3CD6F6CE42028A1227679277D5F3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AEDEBC80B21E42689A1BDE1439A81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FEDD2-5B8E-48B4-8E16-D6F213756D9A}"/>
      </w:docPartPr>
      <w:docPartBody>
        <w:p w:rsidR="00E15560" w:rsidRDefault="00E15560" w:rsidP="00E15560">
          <w:pPr>
            <w:pStyle w:val="AEDEBC80B21E42689A1BDE1439A81027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BE5FDA741E534457A433700AC276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CEEE8-5378-4ED4-956F-4BE20F898525}"/>
      </w:docPartPr>
      <w:docPartBody>
        <w:p w:rsidR="00E15560" w:rsidRDefault="00E15560" w:rsidP="00E15560">
          <w:pPr>
            <w:pStyle w:val="BE5FDA741E534457A433700AC2760AC4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1658E00583014CEB85E402FF9F0E2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8434-EB07-4ADB-A5D0-889F3AE44C5D}"/>
      </w:docPartPr>
      <w:docPartBody>
        <w:p w:rsidR="00E15560" w:rsidRDefault="00E15560" w:rsidP="00E15560">
          <w:pPr>
            <w:pStyle w:val="1658E00583014CEB85E402FF9F0E2FD2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7E649618F09046828D27856AB746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8981A-92A9-44AC-8340-218AD38B95A2}"/>
      </w:docPartPr>
      <w:docPartBody>
        <w:p w:rsidR="00E15560" w:rsidRDefault="00E15560" w:rsidP="00E15560">
          <w:pPr>
            <w:pStyle w:val="7E649618F09046828D27856AB746632D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C36E125FE0FB4220850E36CBC1494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8502-908A-4FCD-A759-60DFCB44F9A2}"/>
      </w:docPartPr>
      <w:docPartBody>
        <w:p w:rsidR="00E15560" w:rsidRDefault="00E15560" w:rsidP="00E15560">
          <w:pPr>
            <w:pStyle w:val="C36E125FE0FB4220850E36CBC149460D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564E5183A96C4A4F92167D3156651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5D36-13FD-474C-A720-8CA2F3736A7C}"/>
      </w:docPartPr>
      <w:docPartBody>
        <w:p w:rsidR="00E15560" w:rsidRDefault="00E15560" w:rsidP="00E15560">
          <w:pPr>
            <w:pStyle w:val="564E5183A96C4A4F92167D3156651328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BBAEFE6C68CC4AADB655F3E3A7117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3A2AA-13BA-4C86-835E-C98D876D5725}"/>
      </w:docPartPr>
      <w:docPartBody>
        <w:p w:rsidR="00E15560" w:rsidRDefault="00E15560" w:rsidP="00E15560">
          <w:pPr>
            <w:pStyle w:val="BBAEFE6C68CC4AADB655F3E3A71171C2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1F35201BAC60447F88FB05FE37EE4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C667-F97A-4AAB-AA0A-AA63F1506AB0}"/>
      </w:docPartPr>
      <w:docPartBody>
        <w:p w:rsidR="00E15560" w:rsidRDefault="00E15560" w:rsidP="00E15560">
          <w:pPr>
            <w:pStyle w:val="1F35201BAC60447F88FB05FE37EE4FFE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8C628AC5CBE84F0286C5E0FB13A1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DA3D-6251-49A3-96B7-087CDF8CA891}"/>
      </w:docPartPr>
      <w:docPartBody>
        <w:p w:rsidR="00E15560" w:rsidRDefault="00E15560" w:rsidP="00E15560">
          <w:pPr>
            <w:pStyle w:val="8C628AC5CBE84F0286C5E0FB13A1B8DC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0B249B5DD6114F41974408E78A533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66D5-62F1-4EF4-8D30-8922021E6A3D}"/>
      </w:docPartPr>
      <w:docPartBody>
        <w:p w:rsidR="00E15560" w:rsidRDefault="00E15560" w:rsidP="00E15560">
          <w:pPr>
            <w:pStyle w:val="0B249B5DD6114F41974408E78A533792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09D5764BD4E34F788ABC6DF26B5E5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3E091-3EBC-40A8-84F4-562F40FCAFDF}"/>
      </w:docPartPr>
      <w:docPartBody>
        <w:p w:rsidR="00E15560" w:rsidRDefault="00E15560" w:rsidP="00E15560">
          <w:pPr>
            <w:pStyle w:val="09D5764BD4E34F788ABC6DF26B5E5A5C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8BE4380E65F04F128AD47864B172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596C-B07B-4CFD-9E5A-D3F9CEE245DF}"/>
      </w:docPartPr>
      <w:docPartBody>
        <w:p w:rsidR="00E15560" w:rsidRDefault="00E15560" w:rsidP="00E15560">
          <w:pPr>
            <w:pStyle w:val="8BE4380E65F04F128AD47864B17248A4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5870B288BCD543EBB4E8D72E854A0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1FCE9-E781-41AC-8272-4A50AF82BBDF}"/>
      </w:docPartPr>
      <w:docPartBody>
        <w:p w:rsidR="00E15560" w:rsidRDefault="00E15560" w:rsidP="00E15560">
          <w:pPr>
            <w:pStyle w:val="5870B288BCD543EBB4E8D72E854A073B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C2C5E0D5A2704BD687E1A0DCAF34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B7BF-8299-4BCF-AD6E-896DE91D6919}"/>
      </w:docPartPr>
      <w:docPartBody>
        <w:p w:rsidR="00E15560" w:rsidRDefault="00E15560" w:rsidP="00E15560">
          <w:pPr>
            <w:pStyle w:val="C2C5E0D5A2704BD687E1A0DCAF344698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4854BDA4D67B477C93FE344E3CF0B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87DEF-F82E-42F6-91D4-342915A9DE96}"/>
      </w:docPartPr>
      <w:docPartBody>
        <w:p w:rsidR="00E15560" w:rsidRDefault="00E15560" w:rsidP="00E15560">
          <w:pPr>
            <w:pStyle w:val="4854BDA4D67B477C93FE344E3CF0BDEC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F776021B6DFA4204ACE2A25BD554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0D9A-761E-4319-BB49-C78A24D17A0B}"/>
      </w:docPartPr>
      <w:docPartBody>
        <w:p w:rsidR="00E15560" w:rsidRDefault="00E15560" w:rsidP="00E15560">
          <w:pPr>
            <w:pStyle w:val="F776021B6DFA4204ACE2A25BD554B28C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CFC43F06FB794C71B11D7615F5DE7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53267-F125-4A81-B37C-2B03E7A09308}"/>
      </w:docPartPr>
      <w:docPartBody>
        <w:p w:rsidR="00E15560" w:rsidRDefault="00E15560" w:rsidP="00E15560">
          <w:pPr>
            <w:pStyle w:val="CFC43F06FB794C71B11D7615F5DE74CD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4274C35CD7034EA69182D3962A66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A410-DFBF-480F-801D-98F07E2C5B55}"/>
      </w:docPartPr>
      <w:docPartBody>
        <w:p w:rsidR="00E15560" w:rsidRDefault="00E15560" w:rsidP="00E15560">
          <w:pPr>
            <w:pStyle w:val="4274C35CD7034EA69182D3962A66C327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2D8F9F019BE742B1A04C6DF0505CD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181F1-7CD9-4256-B690-19BF40FB0292}"/>
      </w:docPartPr>
      <w:docPartBody>
        <w:p w:rsidR="00E15560" w:rsidRDefault="00E15560" w:rsidP="00E15560">
          <w:pPr>
            <w:pStyle w:val="2D8F9F019BE742B1A04C6DF0505CD984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4CD49EC53D634696B7B61D0DCF7B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3958-90FD-4D50-9084-426943DBECE9}"/>
      </w:docPartPr>
      <w:docPartBody>
        <w:p w:rsidR="00E15560" w:rsidRDefault="00E15560" w:rsidP="00E15560">
          <w:pPr>
            <w:pStyle w:val="4CD49EC53D634696B7B61D0DCF7B78B7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C83B31BC5BD64114A0895F0989857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90F1C-73A1-431C-A299-36F245DD9F1C}"/>
      </w:docPartPr>
      <w:docPartBody>
        <w:p w:rsidR="00E15560" w:rsidRDefault="00E15560" w:rsidP="00E15560">
          <w:pPr>
            <w:pStyle w:val="C83B31BC5BD64114A0895F0989857010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91422FE79D2844229FDA925F0FFC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DF22-E888-4CEC-945E-13472F774628}"/>
      </w:docPartPr>
      <w:docPartBody>
        <w:p w:rsidR="00E15560" w:rsidRDefault="00E15560" w:rsidP="00E15560">
          <w:pPr>
            <w:pStyle w:val="91422FE79D2844229FDA925F0FFC3602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76BD349D72AD49D88A3FC6355F041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42770-09D8-4233-89D6-37A10DD8BC9D}"/>
      </w:docPartPr>
      <w:docPartBody>
        <w:p w:rsidR="00E15560" w:rsidRDefault="00E15560" w:rsidP="00E15560">
          <w:pPr>
            <w:pStyle w:val="76BD349D72AD49D88A3FC6355F04122C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8CC8C0D9C7734F16B8B4E653DAD9B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3B409-49AC-481D-9934-CD4876427015}"/>
      </w:docPartPr>
      <w:docPartBody>
        <w:p w:rsidR="00E15560" w:rsidRDefault="00E15560" w:rsidP="00E15560">
          <w:pPr>
            <w:pStyle w:val="8CC8C0D9C7734F16B8B4E653DAD9B5EA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7507585027D84BC29B1DA6B40B97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8505-5970-4BB4-8071-3E15AE53591F}"/>
      </w:docPartPr>
      <w:docPartBody>
        <w:p w:rsidR="00E15560" w:rsidRDefault="00E15560" w:rsidP="00E15560">
          <w:pPr>
            <w:pStyle w:val="7507585027D84BC29B1DA6B40B977819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4B0DB3D5DA3C4D6ABFAEA6020018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B19F-E6BE-4C9A-97A8-02DB35BF5B4A}"/>
      </w:docPartPr>
      <w:docPartBody>
        <w:p w:rsidR="00E15560" w:rsidRDefault="00E15560" w:rsidP="00E15560">
          <w:pPr>
            <w:pStyle w:val="4B0DB3D5DA3C4D6ABFAEA6020018E386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F208DDD92C984B9183906A0165F3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D11AF-7D66-4191-AA1B-66D9CBC1D648}"/>
      </w:docPartPr>
      <w:docPartBody>
        <w:p w:rsidR="00E15560" w:rsidRDefault="00E15560" w:rsidP="00E15560">
          <w:pPr>
            <w:pStyle w:val="F208DDD92C984B9183906A0165F37978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8EE62E7D23C940CEA7DB7EC6509FE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CD2DE-2FD7-4411-9C83-CF3D0E37837D}"/>
      </w:docPartPr>
      <w:docPartBody>
        <w:p w:rsidR="00E15560" w:rsidRDefault="00E15560" w:rsidP="00E15560">
          <w:pPr>
            <w:pStyle w:val="8EE62E7D23C940CEA7DB7EC6509FECE3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DA90109180B34DF88FCA2680B3C7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F09BD-19C1-4D0B-B97A-CCED93429006}"/>
      </w:docPartPr>
      <w:docPartBody>
        <w:p w:rsidR="00E15560" w:rsidRDefault="00E15560" w:rsidP="00E15560">
          <w:pPr>
            <w:pStyle w:val="DA90109180B34DF88FCA2680B3C74002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A6BCFD675770439EA8020794EE260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4CBA-CB83-4414-9066-700BEAC50224}"/>
      </w:docPartPr>
      <w:docPartBody>
        <w:p w:rsidR="00E15560" w:rsidRDefault="00E15560" w:rsidP="00E15560">
          <w:pPr>
            <w:pStyle w:val="A6BCFD675770439EA8020794EE260B39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41115431A2674E1EB3200989264C5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24403-5CB3-4091-B810-10F5A0BD08AA}"/>
      </w:docPartPr>
      <w:docPartBody>
        <w:p w:rsidR="00E15560" w:rsidRDefault="00E15560" w:rsidP="00E15560">
          <w:pPr>
            <w:pStyle w:val="41115431A2674E1EB3200989264C53EB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94BE64768C47471F8B0D50AF35E4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01360-8C08-414B-A521-551DEC0A59F5}"/>
      </w:docPartPr>
      <w:docPartBody>
        <w:p w:rsidR="00E15560" w:rsidRDefault="00E15560" w:rsidP="00E15560">
          <w:pPr>
            <w:pStyle w:val="94BE64768C47471F8B0D50AF35E41605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E6A1E5F5AE0D4A9685FA28F6705A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84A6-A17D-4F4F-A603-CC1A10ECB5A3}"/>
      </w:docPartPr>
      <w:docPartBody>
        <w:p w:rsidR="00E15560" w:rsidRDefault="00E15560" w:rsidP="00E15560">
          <w:pPr>
            <w:pStyle w:val="E6A1E5F5AE0D4A9685FA28F6705A0F60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E77CD509528A4A0A880F0B931CFF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3165E-808C-40FD-8239-029FE5B96EAF}"/>
      </w:docPartPr>
      <w:docPartBody>
        <w:p w:rsidR="00E15560" w:rsidRDefault="00E15560" w:rsidP="00E15560">
          <w:pPr>
            <w:pStyle w:val="E77CD509528A4A0A880F0B931CFF1006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BA93E62D7D3C4B2EA91FEF1A39B8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9E94-FBE1-4CC2-9C56-E28C69A10A58}"/>
      </w:docPartPr>
      <w:docPartBody>
        <w:p w:rsidR="00E15560" w:rsidRDefault="00E15560" w:rsidP="00E15560">
          <w:pPr>
            <w:pStyle w:val="BA93E62D7D3C4B2EA91FEF1A39B82B17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D9E36DF9F7214E65A170AC9E9D4C0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B0CBD-32F9-4FE9-9CEB-0C80AC0259DB}"/>
      </w:docPartPr>
      <w:docPartBody>
        <w:p w:rsidR="00E15560" w:rsidRDefault="00E15560" w:rsidP="00E15560">
          <w:pPr>
            <w:pStyle w:val="D9E36DF9F7214E65A170AC9E9D4C0D90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A0A268F4720C43559ECC5602DA08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253CD-A00F-4363-AA6B-E857AA079337}"/>
      </w:docPartPr>
      <w:docPartBody>
        <w:p w:rsidR="00E15560" w:rsidRDefault="00E15560" w:rsidP="00E15560">
          <w:pPr>
            <w:pStyle w:val="A0A268F4720C43559ECC5602DA08AE19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9354CC1FB11546B9AE1A30EBA90C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8358-BD6C-4836-860F-55A334DB9251}"/>
      </w:docPartPr>
      <w:docPartBody>
        <w:p w:rsidR="00E15560" w:rsidRDefault="00E15560" w:rsidP="00E15560">
          <w:pPr>
            <w:pStyle w:val="9354CC1FB11546B9AE1A30EBA90C0CDB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A41217A320AE4B58BEA890D937AA9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4997-652B-43E1-9291-F0C99A1FB2EA}"/>
      </w:docPartPr>
      <w:docPartBody>
        <w:p w:rsidR="00E15560" w:rsidRDefault="00E15560" w:rsidP="00E15560">
          <w:pPr>
            <w:pStyle w:val="A41217A320AE4B58BEA890D937AA9117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5FE23F2AE4874D4391BB7C61F1C21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DDBD4-1054-4246-BBED-76598D9BE1DD}"/>
      </w:docPartPr>
      <w:docPartBody>
        <w:p w:rsidR="00E15560" w:rsidRDefault="00E15560" w:rsidP="00E15560">
          <w:pPr>
            <w:pStyle w:val="5FE23F2AE4874D4391BB7C61F1C215EF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7A04F3FA3DD24EBCB8A807958B9F9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EC81-58E5-400B-BFDD-427E29453233}"/>
      </w:docPartPr>
      <w:docPartBody>
        <w:p w:rsidR="00E15560" w:rsidRDefault="00E15560" w:rsidP="00E15560">
          <w:pPr>
            <w:pStyle w:val="7A04F3FA3DD24EBCB8A807958B9F96C6"/>
          </w:pPr>
          <w:r w:rsidRPr="00A16A17">
            <w:rPr>
              <w:rStyle w:val="PlaceholderText"/>
            </w:rPr>
            <w:t>Choose an item.</w:t>
          </w:r>
        </w:p>
      </w:docPartBody>
    </w:docPart>
    <w:docPart>
      <w:docPartPr>
        <w:name w:val="26ABF0227A544256AF6B12DD87814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97930-E1D1-4621-ADEE-AF47311EC63A}"/>
      </w:docPartPr>
      <w:docPartBody>
        <w:p w:rsidR="00E15560" w:rsidRDefault="00E15560" w:rsidP="00E15560">
          <w:pPr>
            <w:pStyle w:val="26ABF0227A544256AF6B12DD87814715"/>
          </w:pPr>
          <w:r w:rsidRPr="00A16A1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60"/>
    <w:rsid w:val="001007AA"/>
    <w:rsid w:val="0014385D"/>
    <w:rsid w:val="001F0EF1"/>
    <w:rsid w:val="002925EB"/>
    <w:rsid w:val="003F007D"/>
    <w:rsid w:val="0059130E"/>
    <w:rsid w:val="006C5FF5"/>
    <w:rsid w:val="007613C5"/>
    <w:rsid w:val="00941C5E"/>
    <w:rsid w:val="00E15560"/>
    <w:rsid w:val="00E169A7"/>
    <w:rsid w:val="00E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5560"/>
    <w:rPr>
      <w:color w:val="666666"/>
    </w:rPr>
  </w:style>
  <w:style w:type="paragraph" w:customStyle="1" w:styleId="9FA5382B66BC492C8078FCFD5B477F69">
    <w:name w:val="9FA5382B66BC492C8078FCFD5B477F69"/>
    <w:rsid w:val="00E15560"/>
  </w:style>
  <w:style w:type="paragraph" w:customStyle="1" w:styleId="43F084E7191947FF921EF58E3CF19BD8">
    <w:name w:val="43F084E7191947FF921EF58E3CF19BD8"/>
    <w:rsid w:val="00E15560"/>
  </w:style>
  <w:style w:type="paragraph" w:customStyle="1" w:styleId="371247B0ED1D4106A833BE5FB7E06EB0">
    <w:name w:val="371247B0ED1D4106A833BE5FB7E06EB0"/>
    <w:rsid w:val="00E15560"/>
  </w:style>
  <w:style w:type="paragraph" w:customStyle="1" w:styleId="26554B3F84D641B6B5089BB955AC8A44">
    <w:name w:val="26554B3F84D641B6B5089BB955AC8A44"/>
    <w:rsid w:val="00E15560"/>
  </w:style>
  <w:style w:type="paragraph" w:customStyle="1" w:styleId="0E9F9AE267C94451B4B2B0516FCF235F">
    <w:name w:val="0E9F9AE267C94451B4B2B0516FCF235F"/>
    <w:rsid w:val="00E15560"/>
  </w:style>
  <w:style w:type="paragraph" w:customStyle="1" w:styleId="6DEEFDB62713481B926CFB2BE3D48EF5">
    <w:name w:val="6DEEFDB62713481B926CFB2BE3D48EF5"/>
    <w:rsid w:val="00E15560"/>
  </w:style>
  <w:style w:type="paragraph" w:customStyle="1" w:styleId="37A66AE863EC42B2A8421EEEDBCDE38F">
    <w:name w:val="37A66AE863EC42B2A8421EEEDBCDE38F"/>
    <w:rsid w:val="00E15560"/>
  </w:style>
  <w:style w:type="paragraph" w:customStyle="1" w:styleId="CF22DAABF6C843DF9E67A0386210B5C3">
    <w:name w:val="CF22DAABF6C843DF9E67A0386210B5C3"/>
    <w:rsid w:val="00E15560"/>
  </w:style>
  <w:style w:type="paragraph" w:customStyle="1" w:styleId="EA1E3CD6F6CE42028A1227679277D5F3">
    <w:name w:val="EA1E3CD6F6CE42028A1227679277D5F3"/>
    <w:rsid w:val="00E15560"/>
  </w:style>
  <w:style w:type="paragraph" w:customStyle="1" w:styleId="AEDEBC80B21E42689A1BDE1439A81027">
    <w:name w:val="AEDEBC80B21E42689A1BDE1439A81027"/>
    <w:rsid w:val="00E15560"/>
  </w:style>
  <w:style w:type="paragraph" w:customStyle="1" w:styleId="BE5FDA741E534457A433700AC2760AC4">
    <w:name w:val="BE5FDA741E534457A433700AC2760AC4"/>
    <w:rsid w:val="00E15560"/>
  </w:style>
  <w:style w:type="paragraph" w:customStyle="1" w:styleId="1658E00583014CEB85E402FF9F0E2FD2">
    <w:name w:val="1658E00583014CEB85E402FF9F0E2FD2"/>
    <w:rsid w:val="00E15560"/>
  </w:style>
  <w:style w:type="paragraph" w:customStyle="1" w:styleId="7E649618F09046828D27856AB746632D">
    <w:name w:val="7E649618F09046828D27856AB746632D"/>
    <w:rsid w:val="00E15560"/>
  </w:style>
  <w:style w:type="paragraph" w:customStyle="1" w:styleId="C36E125FE0FB4220850E36CBC149460D">
    <w:name w:val="C36E125FE0FB4220850E36CBC149460D"/>
    <w:rsid w:val="00E15560"/>
  </w:style>
  <w:style w:type="paragraph" w:customStyle="1" w:styleId="564E5183A96C4A4F92167D3156651328">
    <w:name w:val="564E5183A96C4A4F92167D3156651328"/>
    <w:rsid w:val="00E15560"/>
  </w:style>
  <w:style w:type="paragraph" w:customStyle="1" w:styleId="BBAEFE6C68CC4AADB655F3E3A71171C2">
    <w:name w:val="BBAEFE6C68CC4AADB655F3E3A71171C2"/>
    <w:rsid w:val="00E15560"/>
  </w:style>
  <w:style w:type="paragraph" w:customStyle="1" w:styleId="1F35201BAC60447F88FB05FE37EE4FFE">
    <w:name w:val="1F35201BAC60447F88FB05FE37EE4FFE"/>
    <w:rsid w:val="00E15560"/>
  </w:style>
  <w:style w:type="paragraph" w:customStyle="1" w:styleId="8C628AC5CBE84F0286C5E0FB13A1B8DC">
    <w:name w:val="8C628AC5CBE84F0286C5E0FB13A1B8DC"/>
    <w:rsid w:val="00E15560"/>
  </w:style>
  <w:style w:type="paragraph" w:customStyle="1" w:styleId="0B249B5DD6114F41974408E78A533792">
    <w:name w:val="0B249B5DD6114F41974408E78A533792"/>
    <w:rsid w:val="00E15560"/>
  </w:style>
  <w:style w:type="paragraph" w:customStyle="1" w:styleId="09D5764BD4E34F788ABC6DF26B5E5A5C">
    <w:name w:val="09D5764BD4E34F788ABC6DF26B5E5A5C"/>
    <w:rsid w:val="00E15560"/>
  </w:style>
  <w:style w:type="paragraph" w:customStyle="1" w:styleId="8BE4380E65F04F128AD47864B17248A4">
    <w:name w:val="8BE4380E65F04F128AD47864B17248A4"/>
    <w:rsid w:val="00E15560"/>
  </w:style>
  <w:style w:type="paragraph" w:customStyle="1" w:styleId="5870B288BCD543EBB4E8D72E854A073B">
    <w:name w:val="5870B288BCD543EBB4E8D72E854A073B"/>
    <w:rsid w:val="00E15560"/>
  </w:style>
  <w:style w:type="paragraph" w:customStyle="1" w:styleId="C2C5E0D5A2704BD687E1A0DCAF344698">
    <w:name w:val="C2C5E0D5A2704BD687E1A0DCAF344698"/>
    <w:rsid w:val="00E15560"/>
  </w:style>
  <w:style w:type="paragraph" w:customStyle="1" w:styleId="4854BDA4D67B477C93FE344E3CF0BDEC">
    <w:name w:val="4854BDA4D67B477C93FE344E3CF0BDEC"/>
    <w:rsid w:val="00E15560"/>
  </w:style>
  <w:style w:type="paragraph" w:customStyle="1" w:styleId="F776021B6DFA4204ACE2A25BD554B28C">
    <w:name w:val="F776021B6DFA4204ACE2A25BD554B28C"/>
    <w:rsid w:val="00E15560"/>
  </w:style>
  <w:style w:type="paragraph" w:customStyle="1" w:styleId="CFC43F06FB794C71B11D7615F5DE74CD">
    <w:name w:val="CFC43F06FB794C71B11D7615F5DE74CD"/>
    <w:rsid w:val="00E15560"/>
  </w:style>
  <w:style w:type="paragraph" w:customStyle="1" w:styleId="4274C35CD7034EA69182D3962A66C327">
    <w:name w:val="4274C35CD7034EA69182D3962A66C327"/>
    <w:rsid w:val="00E15560"/>
  </w:style>
  <w:style w:type="paragraph" w:customStyle="1" w:styleId="2D8F9F019BE742B1A04C6DF0505CD984">
    <w:name w:val="2D8F9F019BE742B1A04C6DF0505CD984"/>
    <w:rsid w:val="00E15560"/>
  </w:style>
  <w:style w:type="paragraph" w:customStyle="1" w:styleId="4CD49EC53D634696B7B61D0DCF7B78B7">
    <w:name w:val="4CD49EC53D634696B7B61D0DCF7B78B7"/>
    <w:rsid w:val="00E15560"/>
  </w:style>
  <w:style w:type="paragraph" w:customStyle="1" w:styleId="C83B31BC5BD64114A0895F0989857010">
    <w:name w:val="C83B31BC5BD64114A0895F0989857010"/>
    <w:rsid w:val="00E15560"/>
  </w:style>
  <w:style w:type="paragraph" w:customStyle="1" w:styleId="91422FE79D2844229FDA925F0FFC3602">
    <w:name w:val="91422FE79D2844229FDA925F0FFC3602"/>
    <w:rsid w:val="00E15560"/>
  </w:style>
  <w:style w:type="paragraph" w:customStyle="1" w:styleId="76BD349D72AD49D88A3FC6355F04122C">
    <w:name w:val="76BD349D72AD49D88A3FC6355F04122C"/>
    <w:rsid w:val="00E15560"/>
  </w:style>
  <w:style w:type="paragraph" w:customStyle="1" w:styleId="8CC8C0D9C7734F16B8B4E653DAD9B5EA">
    <w:name w:val="8CC8C0D9C7734F16B8B4E653DAD9B5EA"/>
    <w:rsid w:val="00E15560"/>
  </w:style>
  <w:style w:type="paragraph" w:customStyle="1" w:styleId="7507585027D84BC29B1DA6B40B977819">
    <w:name w:val="7507585027D84BC29B1DA6B40B977819"/>
    <w:rsid w:val="00E15560"/>
  </w:style>
  <w:style w:type="paragraph" w:customStyle="1" w:styleId="4B0DB3D5DA3C4D6ABFAEA6020018E386">
    <w:name w:val="4B0DB3D5DA3C4D6ABFAEA6020018E386"/>
    <w:rsid w:val="00E15560"/>
  </w:style>
  <w:style w:type="paragraph" w:customStyle="1" w:styleId="F208DDD92C984B9183906A0165F37978">
    <w:name w:val="F208DDD92C984B9183906A0165F37978"/>
    <w:rsid w:val="00E15560"/>
  </w:style>
  <w:style w:type="paragraph" w:customStyle="1" w:styleId="8EE62E7D23C940CEA7DB7EC6509FECE3">
    <w:name w:val="8EE62E7D23C940CEA7DB7EC6509FECE3"/>
    <w:rsid w:val="00E15560"/>
  </w:style>
  <w:style w:type="paragraph" w:customStyle="1" w:styleId="DA90109180B34DF88FCA2680B3C74002">
    <w:name w:val="DA90109180B34DF88FCA2680B3C74002"/>
    <w:rsid w:val="00E15560"/>
  </w:style>
  <w:style w:type="paragraph" w:customStyle="1" w:styleId="A6BCFD675770439EA8020794EE260B39">
    <w:name w:val="A6BCFD675770439EA8020794EE260B39"/>
    <w:rsid w:val="00E15560"/>
  </w:style>
  <w:style w:type="paragraph" w:customStyle="1" w:styleId="41115431A2674E1EB3200989264C53EB">
    <w:name w:val="41115431A2674E1EB3200989264C53EB"/>
    <w:rsid w:val="00E15560"/>
  </w:style>
  <w:style w:type="paragraph" w:customStyle="1" w:styleId="07599A61688743C29EA48034E8C18067">
    <w:name w:val="07599A61688743C29EA48034E8C18067"/>
    <w:rsid w:val="00E15560"/>
  </w:style>
  <w:style w:type="paragraph" w:customStyle="1" w:styleId="30224B85F5CD4754A8D5DFA9B0375AE2">
    <w:name w:val="30224B85F5CD4754A8D5DFA9B0375AE2"/>
    <w:rsid w:val="00E15560"/>
  </w:style>
  <w:style w:type="paragraph" w:customStyle="1" w:styleId="135BEE8E0317478AB45549FDEBB1FC2B">
    <w:name w:val="135BEE8E0317478AB45549FDEBB1FC2B"/>
    <w:rsid w:val="00E15560"/>
  </w:style>
  <w:style w:type="paragraph" w:customStyle="1" w:styleId="94BE64768C47471F8B0D50AF35E41605">
    <w:name w:val="94BE64768C47471F8B0D50AF35E41605"/>
    <w:rsid w:val="00E15560"/>
  </w:style>
  <w:style w:type="paragraph" w:customStyle="1" w:styleId="E6A1E5F5AE0D4A9685FA28F6705A0F60">
    <w:name w:val="E6A1E5F5AE0D4A9685FA28F6705A0F60"/>
    <w:rsid w:val="00E15560"/>
  </w:style>
  <w:style w:type="paragraph" w:customStyle="1" w:styleId="E77CD509528A4A0A880F0B931CFF1006">
    <w:name w:val="E77CD509528A4A0A880F0B931CFF1006"/>
    <w:rsid w:val="00E15560"/>
  </w:style>
  <w:style w:type="paragraph" w:customStyle="1" w:styleId="BA93E62D7D3C4B2EA91FEF1A39B82B17">
    <w:name w:val="BA93E62D7D3C4B2EA91FEF1A39B82B17"/>
    <w:rsid w:val="00E15560"/>
  </w:style>
  <w:style w:type="paragraph" w:customStyle="1" w:styleId="D9E36DF9F7214E65A170AC9E9D4C0D90">
    <w:name w:val="D9E36DF9F7214E65A170AC9E9D4C0D90"/>
    <w:rsid w:val="00E15560"/>
  </w:style>
  <w:style w:type="paragraph" w:customStyle="1" w:styleId="A0A268F4720C43559ECC5602DA08AE19">
    <w:name w:val="A0A268F4720C43559ECC5602DA08AE19"/>
    <w:rsid w:val="00E15560"/>
  </w:style>
  <w:style w:type="paragraph" w:customStyle="1" w:styleId="9354CC1FB11546B9AE1A30EBA90C0CDB">
    <w:name w:val="9354CC1FB11546B9AE1A30EBA90C0CDB"/>
    <w:rsid w:val="00E15560"/>
  </w:style>
  <w:style w:type="paragraph" w:customStyle="1" w:styleId="A41217A320AE4B58BEA890D937AA9117">
    <w:name w:val="A41217A320AE4B58BEA890D937AA9117"/>
    <w:rsid w:val="00E15560"/>
  </w:style>
  <w:style w:type="paragraph" w:customStyle="1" w:styleId="5FE23F2AE4874D4391BB7C61F1C215EF">
    <w:name w:val="5FE23F2AE4874D4391BB7C61F1C215EF"/>
    <w:rsid w:val="00E15560"/>
  </w:style>
  <w:style w:type="paragraph" w:customStyle="1" w:styleId="7A04F3FA3DD24EBCB8A807958B9F96C6">
    <w:name w:val="7A04F3FA3DD24EBCB8A807958B9F96C6"/>
    <w:rsid w:val="00E15560"/>
  </w:style>
  <w:style w:type="paragraph" w:customStyle="1" w:styleId="26ABF0227A544256AF6B12DD87814715">
    <w:name w:val="26ABF0227A544256AF6B12DD87814715"/>
    <w:rsid w:val="00E15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e254580-6076-400f-b713-37ee02399bc4">
      <Terms xmlns="http://schemas.microsoft.com/office/infopath/2007/PartnerControls"/>
    </lcf76f155ced4ddcb4097134ff3c332f>
    <_ip_UnifiedCompliancePolicyProperties xmlns="http://schemas.microsoft.com/sharepoint/v3" xsi:nil="true"/>
    <TaxCatchAll xmlns="61263207-cc3d-464b-ac78-082b32dd77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E30CAAB1A0248926B7E1463EEED57" ma:contentTypeVersion="20" ma:contentTypeDescription="Create a new document." ma:contentTypeScope="" ma:versionID="08e1e8a084f798598f86d7ef39826b85">
  <xsd:schema xmlns:xsd="http://www.w3.org/2001/XMLSchema" xmlns:xs="http://www.w3.org/2001/XMLSchema" xmlns:p="http://schemas.microsoft.com/office/2006/metadata/properties" xmlns:ns1="http://schemas.microsoft.com/sharepoint/v3" xmlns:ns2="1e254580-6076-400f-b713-37ee02399bc4" xmlns:ns3="61263207-cc3d-464b-ac78-082b32dd7723" targetNamespace="http://schemas.microsoft.com/office/2006/metadata/properties" ma:root="true" ma:fieldsID="b47bcc84cedead0ccb904041295379a8" ns1:_="" ns2:_="" ns3:_="">
    <xsd:import namespace="http://schemas.microsoft.com/sharepoint/v3"/>
    <xsd:import namespace="1e254580-6076-400f-b713-37ee02399bc4"/>
    <xsd:import namespace="61263207-cc3d-464b-ac78-082b32dd7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54580-6076-400f-b713-37ee02399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63207-cc3d-464b-ac78-082b32dd772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23ae32-7297-4092-9bf2-a9f1534b76f0}" ma:internalName="TaxCatchAll" ma:showField="CatchAllData" ma:web="61263207-cc3d-464b-ac78-082b32dd7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2E531-04B4-4457-A337-7AE325E80D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254580-6076-400f-b713-37ee02399bc4"/>
    <ds:schemaRef ds:uri="61263207-cc3d-464b-ac78-082b32dd7723"/>
  </ds:schemaRefs>
</ds:datastoreItem>
</file>

<file path=customXml/itemProps2.xml><?xml version="1.0" encoding="utf-8"?>
<ds:datastoreItem xmlns:ds="http://schemas.openxmlformats.org/officeDocument/2006/customXml" ds:itemID="{DF03AF3B-E9B8-4B8C-83A1-94CFA5976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F6B31-3411-4DF0-8780-3178ED8D8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254580-6076-400f-b713-37ee02399bc4"/>
    <ds:schemaRef ds:uri="61263207-cc3d-464b-ac78-082b32dd7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Jaquez, Wilson I CIV USMC EWTGPAC (USA)</dc:creator>
  <cp:keywords/>
  <dc:description/>
  <cp:lastModifiedBy>Jaquez, Wilson I CIV USMC EWTGPAC (USA)</cp:lastModifiedBy>
  <cp:revision>14</cp:revision>
  <dcterms:created xsi:type="dcterms:W3CDTF">2025-08-06T17:00:00Z</dcterms:created>
  <dcterms:modified xsi:type="dcterms:W3CDTF">2026-06-09T17:54:00Z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0x01010082DE30CAAB1A0248926B7E1463EEED57</vt:lpwstr>
  </property>
  <property fmtid="{D5CDD505-2E9C-101B-9397-08002B2CF9AE}" pid="3" name="MediaServiceImageTags">
    <vt:lpwstr/>
  </property>
</Properties>
</file>